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785" w:rsidRPr="00D468A7" w:rsidRDefault="00495785" w:rsidP="00495785">
      <w:pPr>
        <w:jc w:val="center"/>
        <w:rPr>
          <w:b/>
          <w:sz w:val="28"/>
        </w:rPr>
      </w:pPr>
      <w:r>
        <w:rPr>
          <w:b/>
          <w:sz w:val="28"/>
        </w:rPr>
        <w:t xml:space="preserve">KRAKEN </w:t>
      </w:r>
      <w:r w:rsidRPr="00D468A7">
        <w:rPr>
          <w:b/>
          <w:sz w:val="28"/>
        </w:rPr>
        <w:t>SPONSORSHIP ORDER FORM</w:t>
      </w:r>
    </w:p>
    <w:p w:rsidR="00495785" w:rsidRDefault="00495785" w:rsidP="00495785"/>
    <w:p w:rsidR="00495785" w:rsidRDefault="00495785" w:rsidP="00495785">
      <w:r w:rsidRPr="00D468A7">
        <w:rPr>
          <w:b/>
        </w:rPr>
        <w:t>Contact Name:</w:t>
      </w:r>
      <w:r>
        <w:t xml:space="preserve"> ____________________________________________ </w:t>
      </w:r>
      <w:r w:rsidRPr="00D468A7">
        <w:rPr>
          <w:b/>
        </w:rPr>
        <w:t>Phone:</w:t>
      </w:r>
      <w:r>
        <w:t xml:space="preserve"> _____________________</w:t>
      </w:r>
    </w:p>
    <w:p w:rsidR="00495785" w:rsidRDefault="00495785" w:rsidP="00495785">
      <w:r>
        <w:br/>
      </w:r>
      <w:r w:rsidRPr="00D468A7">
        <w:rPr>
          <w:b/>
        </w:rPr>
        <w:t>Email:</w:t>
      </w:r>
      <w:r>
        <w:t xml:space="preserve"> ___________________________________________________</w:t>
      </w:r>
    </w:p>
    <w:p w:rsidR="00495785" w:rsidRDefault="00495785" w:rsidP="00495785"/>
    <w:p w:rsidR="00495785" w:rsidRPr="00D468A7" w:rsidRDefault="00495785" w:rsidP="00495785">
      <w:pPr>
        <w:jc w:val="center"/>
        <w:rPr>
          <w:b/>
          <w:sz w:val="24"/>
        </w:rPr>
      </w:pPr>
      <w:r w:rsidRPr="00D468A7">
        <w:rPr>
          <w:b/>
          <w:sz w:val="24"/>
        </w:rPr>
        <w:t>SPONSOR INFO</w:t>
      </w:r>
    </w:p>
    <w:p w:rsidR="00495785" w:rsidRDefault="00495785" w:rsidP="00495785">
      <w:pPr>
        <w:jc w:val="center"/>
      </w:pPr>
    </w:p>
    <w:p w:rsidR="00495785" w:rsidRDefault="00495785" w:rsidP="00495785">
      <w:r w:rsidRPr="00D468A7">
        <w:rPr>
          <w:b/>
        </w:rPr>
        <w:t>Company/Sponsor Name:</w:t>
      </w:r>
      <w:r>
        <w:t xml:space="preserve"> _______________________________________________________________</w:t>
      </w:r>
    </w:p>
    <w:p w:rsidR="00495785" w:rsidRDefault="00495785" w:rsidP="00495785"/>
    <w:p w:rsidR="00495785" w:rsidRDefault="00495785" w:rsidP="00495785">
      <w:r w:rsidRPr="00D468A7">
        <w:rPr>
          <w:b/>
        </w:rPr>
        <w:t>Address:</w:t>
      </w:r>
      <w:r>
        <w:t xml:space="preserve"> ______________________________________ </w:t>
      </w:r>
      <w:r w:rsidRPr="00D468A7">
        <w:rPr>
          <w:b/>
        </w:rPr>
        <w:t>CITY/STATE/ZIP</w:t>
      </w:r>
      <w:r>
        <w:t>__________________________</w:t>
      </w:r>
    </w:p>
    <w:p w:rsidR="00495785" w:rsidRDefault="00495785" w:rsidP="00495785"/>
    <w:p w:rsidR="00495785" w:rsidRDefault="00495785" w:rsidP="00495785">
      <w:r w:rsidRPr="00D468A7">
        <w:rPr>
          <w:b/>
        </w:rPr>
        <w:t>Website (if applicable)</w:t>
      </w:r>
      <w:r>
        <w:t xml:space="preserve"> __________________________________________________________________</w:t>
      </w:r>
    </w:p>
    <w:p w:rsidR="00495785" w:rsidRDefault="00495785" w:rsidP="00495785"/>
    <w:p w:rsidR="00495785" w:rsidRDefault="00495785" w:rsidP="00495785">
      <w:r w:rsidRPr="00D468A7">
        <w:rPr>
          <w:b/>
        </w:rPr>
        <w:t>Facebook Page:</w:t>
      </w:r>
      <w:r>
        <w:t xml:space="preserve">  YES</w:t>
      </w:r>
      <w:r>
        <w:tab/>
        <w:t>NO</w:t>
      </w:r>
    </w:p>
    <w:p w:rsidR="00495785" w:rsidRDefault="00495785" w:rsidP="00495785"/>
    <w:p w:rsidR="00495785" w:rsidRPr="00D468A7" w:rsidRDefault="00495785" w:rsidP="00495785">
      <w:pPr>
        <w:jc w:val="center"/>
        <w:rPr>
          <w:b/>
          <w:sz w:val="24"/>
        </w:rPr>
      </w:pPr>
      <w:r w:rsidRPr="00D468A7">
        <w:rPr>
          <w:b/>
          <w:sz w:val="24"/>
        </w:rPr>
        <w:t>DESIGN OPTIONS:</w:t>
      </w:r>
    </w:p>
    <w:p w:rsidR="00495785" w:rsidRDefault="00495785" w:rsidP="00495785">
      <w:r>
        <w:t xml:space="preserve">1. </w:t>
      </w:r>
      <w:r w:rsidRPr="00D468A7">
        <w:rPr>
          <w:b/>
          <w:i/>
        </w:rPr>
        <w:t>Submit your own</w:t>
      </w:r>
      <w:r>
        <w:t xml:space="preserve"> – must be finalized and approved copy – no changes will be made other than what you submit.</w:t>
      </w:r>
    </w:p>
    <w:p w:rsidR="00495785" w:rsidRDefault="00495785" w:rsidP="00495785">
      <w:r>
        <w:t xml:space="preserve">2. </w:t>
      </w:r>
      <w:r w:rsidRPr="00D468A7">
        <w:rPr>
          <w:b/>
          <w:i/>
        </w:rPr>
        <w:t>We design it!</w:t>
      </w:r>
      <w:r>
        <w:t xml:space="preserve">  We can provide some graphic design services for an additional $50 fee.  You will be given a proof before the banner goes to print!</w:t>
      </w:r>
    </w:p>
    <w:p w:rsidR="00495785" w:rsidRDefault="00495785" w:rsidP="00495785"/>
    <w:p w:rsidR="00495785" w:rsidRDefault="00495785" w:rsidP="00495785">
      <w:pPr>
        <w:jc w:val="center"/>
      </w:pPr>
      <w:r>
        <w:t>OPTION 1 (no added charge)</w:t>
      </w:r>
      <w:r>
        <w:tab/>
        <w:t>OPTION 2 (add $50)</w:t>
      </w:r>
    </w:p>
    <w:p w:rsidR="00495785" w:rsidRDefault="00495785" w:rsidP="00495785"/>
    <w:p w:rsidR="00495785" w:rsidRPr="00D468A7" w:rsidRDefault="00495785" w:rsidP="00495785">
      <w:pPr>
        <w:jc w:val="center"/>
        <w:rPr>
          <w:b/>
          <w:sz w:val="24"/>
        </w:rPr>
      </w:pPr>
      <w:r>
        <w:rPr>
          <w:b/>
          <w:sz w:val="24"/>
        </w:rPr>
        <w:t>SPONSORSHIP LEVEL:</w:t>
      </w:r>
    </w:p>
    <w:p w:rsidR="00495785" w:rsidRDefault="00495785" w:rsidP="00495785">
      <w:pPr>
        <w:jc w:val="center"/>
      </w:pPr>
      <w:r>
        <w:t xml:space="preserve">PLATINUM          GOLD          SILVER          </w:t>
      </w:r>
      <w:r>
        <w:t>BRONZE</w:t>
      </w:r>
      <w:r>
        <w:t xml:space="preserve">          FAMILY</w:t>
      </w:r>
    </w:p>
    <w:p w:rsidR="00495785" w:rsidRDefault="00495785" w:rsidP="00495785">
      <w:pPr>
        <w:jc w:val="center"/>
      </w:pPr>
    </w:p>
    <w:p w:rsidR="00495785" w:rsidRPr="00D468A7" w:rsidRDefault="00495785" w:rsidP="00495785">
      <w:pPr>
        <w:rPr>
          <w:b/>
          <w:sz w:val="24"/>
        </w:rPr>
      </w:pPr>
      <w:r w:rsidRPr="00D468A7">
        <w:rPr>
          <w:b/>
          <w:sz w:val="24"/>
        </w:rPr>
        <w:t>FINANCIALS:</w:t>
      </w:r>
    </w:p>
    <w:tbl>
      <w:tblPr>
        <w:tblStyle w:val="TableGrid"/>
        <w:tblW w:w="0" w:type="auto"/>
        <w:tblLook w:val="04A0" w:firstRow="1" w:lastRow="0" w:firstColumn="1" w:lastColumn="0" w:noHBand="0" w:noVBand="1"/>
      </w:tblPr>
      <w:tblGrid>
        <w:gridCol w:w="3010"/>
        <w:gridCol w:w="849"/>
        <w:gridCol w:w="5491"/>
      </w:tblGrid>
      <w:tr w:rsidR="00495785" w:rsidTr="005E0183">
        <w:tc>
          <w:tcPr>
            <w:tcW w:w="3192" w:type="dxa"/>
          </w:tcPr>
          <w:p w:rsidR="00495785" w:rsidRDefault="00495785" w:rsidP="005E0183">
            <w:r>
              <w:t>ITEM</w:t>
            </w:r>
          </w:p>
        </w:tc>
        <w:tc>
          <w:tcPr>
            <w:tcW w:w="696" w:type="dxa"/>
          </w:tcPr>
          <w:p w:rsidR="00495785" w:rsidRDefault="00495785" w:rsidP="005E0183">
            <w:r>
              <w:t>SELECT</w:t>
            </w:r>
          </w:p>
        </w:tc>
        <w:tc>
          <w:tcPr>
            <w:tcW w:w="5688" w:type="dxa"/>
          </w:tcPr>
          <w:p w:rsidR="00495785" w:rsidRDefault="00495785" w:rsidP="005E0183">
            <w:r>
              <w:t>COST</w:t>
            </w:r>
          </w:p>
        </w:tc>
      </w:tr>
      <w:tr w:rsidR="00495785" w:rsidTr="005E0183">
        <w:tc>
          <w:tcPr>
            <w:tcW w:w="3192" w:type="dxa"/>
          </w:tcPr>
          <w:p w:rsidR="00495785" w:rsidRDefault="00495785" w:rsidP="005E0183">
            <w:r>
              <w:t>PLATINUM</w:t>
            </w:r>
          </w:p>
        </w:tc>
        <w:tc>
          <w:tcPr>
            <w:tcW w:w="696" w:type="dxa"/>
          </w:tcPr>
          <w:p w:rsidR="00495785" w:rsidRDefault="00495785" w:rsidP="005E0183"/>
        </w:tc>
        <w:tc>
          <w:tcPr>
            <w:tcW w:w="5688" w:type="dxa"/>
          </w:tcPr>
          <w:p w:rsidR="00495785" w:rsidRDefault="00495785" w:rsidP="005E0183">
            <w:r>
              <w:t>$3000</w:t>
            </w:r>
          </w:p>
        </w:tc>
      </w:tr>
      <w:tr w:rsidR="00495785" w:rsidTr="005E0183">
        <w:tc>
          <w:tcPr>
            <w:tcW w:w="3192" w:type="dxa"/>
          </w:tcPr>
          <w:p w:rsidR="00495785" w:rsidRDefault="00495785" w:rsidP="005E0183">
            <w:r>
              <w:t>GOLD</w:t>
            </w:r>
          </w:p>
        </w:tc>
        <w:tc>
          <w:tcPr>
            <w:tcW w:w="696" w:type="dxa"/>
          </w:tcPr>
          <w:p w:rsidR="00495785" w:rsidRDefault="00495785" w:rsidP="005E0183"/>
        </w:tc>
        <w:tc>
          <w:tcPr>
            <w:tcW w:w="5688" w:type="dxa"/>
          </w:tcPr>
          <w:p w:rsidR="00495785" w:rsidRDefault="00495785" w:rsidP="005E0183">
            <w:r>
              <w:t>$1500</w:t>
            </w:r>
          </w:p>
        </w:tc>
      </w:tr>
      <w:tr w:rsidR="00495785" w:rsidTr="005E0183">
        <w:tc>
          <w:tcPr>
            <w:tcW w:w="3192" w:type="dxa"/>
          </w:tcPr>
          <w:p w:rsidR="00495785" w:rsidRDefault="00495785" w:rsidP="005E0183">
            <w:r>
              <w:t>SILVER</w:t>
            </w:r>
          </w:p>
        </w:tc>
        <w:tc>
          <w:tcPr>
            <w:tcW w:w="696" w:type="dxa"/>
          </w:tcPr>
          <w:p w:rsidR="00495785" w:rsidRDefault="00495785" w:rsidP="005E0183"/>
        </w:tc>
        <w:tc>
          <w:tcPr>
            <w:tcW w:w="5688" w:type="dxa"/>
          </w:tcPr>
          <w:p w:rsidR="00495785" w:rsidRDefault="00495785" w:rsidP="005E0183">
            <w:r>
              <w:t>$1000</w:t>
            </w:r>
          </w:p>
        </w:tc>
      </w:tr>
      <w:tr w:rsidR="00495785" w:rsidTr="005E0183">
        <w:tc>
          <w:tcPr>
            <w:tcW w:w="3192" w:type="dxa"/>
          </w:tcPr>
          <w:p w:rsidR="00495785" w:rsidRDefault="00495785" w:rsidP="005E0183">
            <w:r>
              <w:t>BRONZE</w:t>
            </w:r>
          </w:p>
        </w:tc>
        <w:tc>
          <w:tcPr>
            <w:tcW w:w="696" w:type="dxa"/>
          </w:tcPr>
          <w:p w:rsidR="00495785" w:rsidRDefault="00495785" w:rsidP="005E0183"/>
        </w:tc>
        <w:tc>
          <w:tcPr>
            <w:tcW w:w="5688" w:type="dxa"/>
          </w:tcPr>
          <w:p w:rsidR="00495785" w:rsidRDefault="00495785" w:rsidP="00495785">
            <w:r>
              <w:t>$</w:t>
            </w:r>
            <w:r>
              <w:t>500</w:t>
            </w:r>
          </w:p>
        </w:tc>
      </w:tr>
      <w:tr w:rsidR="00495785" w:rsidTr="005E0183">
        <w:tc>
          <w:tcPr>
            <w:tcW w:w="3192" w:type="dxa"/>
          </w:tcPr>
          <w:p w:rsidR="00495785" w:rsidRDefault="00495785" w:rsidP="005E0183">
            <w:r>
              <w:t>FAMILY</w:t>
            </w:r>
          </w:p>
        </w:tc>
        <w:tc>
          <w:tcPr>
            <w:tcW w:w="696" w:type="dxa"/>
          </w:tcPr>
          <w:p w:rsidR="00495785" w:rsidRDefault="00495785" w:rsidP="005E0183"/>
        </w:tc>
        <w:tc>
          <w:tcPr>
            <w:tcW w:w="5688" w:type="dxa"/>
          </w:tcPr>
          <w:p w:rsidR="00495785" w:rsidRDefault="00495785" w:rsidP="00495785">
            <w:r>
              <w:t>$100</w:t>
            </w:r>
          </w:p>
        </w:tc>
      </w:tr>
      <w:tr w:rsidR="00495785" w:rsidTr="005E0183">
        <w:tc>
          <w:tcPr>
            <w:tcW w:w="3192" w:type="dxa"/>
          </w:tcPr>
          <w:p w:rsidR="00495785" w:rsidRDefault="00495785" w:rsidP="005E0183">
            <w:r>
              <w:t>TOTAL DUE</w:t>
            </w:r>
          </w:p>
        </w:tc>
        <w:tc>
          <w:tcPr>
            <w:tcW w:w="696" w:type="dxa"/>
          </w:tcPr>
          <w:p w:rsidR="00495785" w:rsidRDefault="00495785" w:rsidP="005E0183"/>
        </w:tc>
        <w:tc>
          <w:tcPr>
            <w:tcW w:w="5688" w:type="dxa"/>
          </w:tcPr>
          <w:p w:rsidR="00495785" w:rsidRDefault="00495785" w:rsidP="005E0183">
            <w:r>
              <w:t>$_____________________________</w:t>
            </w:r>
          </w:p>
        </w:tc>
      </w:tr>
    </w:tbl>
    <w:p w:rsidR="00495785" w:rsidRDefault="00495785" w:rsidP="00495785"/>
    <w:p w:rsidR="00495785" w:rsidRPr="00D468A7" w:rsidRDefault="00495785" w:rsidP="00495785">
      <w:pPr>
        <w:jc w:val="center"/>
        <w:rPr>
          <w:b/>
          <w:sz w:val="24"/>
        </w:rPr>
      </w:pPr>
      <w:r w:rsidRPr="00D468A7">
        <w:rPr>
          <w:b/>
          <w:sz w:val="24"/>
        </w:rPr>
        <w:t>PAYMENT OPTIONS:</w:t>
      </w:r>
    </w:p>
    <w:p w:rsidR="00495785" w:rsidRDefault="00495785" w:rsidP="00495785">
      <w:pPr>
        <w:jc w:val="center"/>
      </w:pPr>
      <w:r>
        <w:t>CASH ________</w:t>
      </w:r>
      <w:r>
        <w:tab/>
        <w:t xml:space="preserve"> CHECK: _________</w:t>
      </w:r>
      <w:r>
        <w:tab/>
        <w:t>CREDIT: ______</w:t>
      </w:r>
    </w:p>
    <w:p w:rsidR="00495785" w:rsidRDefault="00495785" w:rsidP="00495785">
      <w:pPr>
        <w:jc w:val="center"/>
      </w:pPr>
      <w:r>
        <w:t>Please make checks payable to HUBBARD POOL</w:t>
      </w:r>
    </w:p>
    <w:p w:rsidR="00495785" w:rsidRDefault="00495785" w:rsidP="00495785">
      <w:pPr>
        <w:jc w:val="center"/>
      </w:pPr>
      <w:r>
        <w:t>Paying with cash or running a credit card must be done at the front desk with this form.</w:t>
      </w:r>
      <w:bookmarkStart w:id="0" w:name="_GoBack"/>
      <w:bookmarkEnd w:id="0"/>
    </w:p>
    <w:p w:rsidR="00495785" w:rsidRDefault="00495785" w:rsidP="00495785">
      <w:pPr>
        <w:jc w:val="center"/>
      </w:pPr>
    </w:p>
    <w:p w:rsidR="006E51A5" w:rsidRDefault="00495785" w:rsidP="00495785">
      <w:pPr>
        <w:jc w:val="center"/>
      </w:pPr>
    </w:p>
    <w:p w:rsidR="00495785" w:rsidRDefault="00495785" w:rsidP="00495785">
      <w:pPr>
        <w:jc w:val="center"/>
      </w:pPr>
    </w:p>
    <w:p w:rsidR="00495785" w:rsidRDefault="00495785" w:rsidP="00495785">
      <w:pPr>
        <w:jc w:val="center"/>
      </w:pPr>
    </w:p>
    <w:p w:rsidR="00495785" w:rsidRPr="006A249A" w:rsidRDefault="00495785" w:rsidP="00495785">
      <w:pPr>
        <w:jc w:val="center"/>
        <w:rPr>
          <w:b/>
          <w:sz w:val="28"/>
        </w:rPr>
      </w:pPr>
      <w:r w:rsidRPr="006A249A">
        <w:rPr>
          <w:b/>
          <w:sz w:val="28"/>
        </w:rPr>
        <w:t>Kraken Swimming Sponsorship Tiers</w:t>
      </w:r>
    </w:p>
    <w:p w:rsidR="00495785" w:rsidRPr="006A249A" w:rsidRDefault="00495785" w:rsidP="00495785">
      <w:pPr>
        <w:rPr>
          <w:b/>
        </w:rPr>
      </w:pPr>
      <w:r w:rsidRPr="006A249A">
        <w:rPr>
          <w:b/>
        </w:rPr>
        <w:t>Platinum Tier</w:t>
      </w:r>
    </w:p>
    <w:p w:rsidR="00495785" w:rsidRDefault="00495785" w:rsidP="00495785">
      <w:r>
        <w:t xml:space="preserve">$3000 – This amount will be used to purchase a new diving block at our facility. There will be a permanent plaque mounted on the diving block stating that it is sponsored by your business. It will also include a 4 ft. x 6 ft. company banner in our facility and promotional materials throughout our website and social media platforms. Your business logo will also be added to any t-shirts we create for our team to wear or for our team to sell at meets and events for the next 5 swim seasons. </w:t>
      </w:r>
    </w:p>
    <w:p w:rsidR="00495785" w:rsidRPr="006A249A" w:rsidRDefault="00495785" w:rsidP="00495785">
      <w:pPr>
        <w:rPr>
          <w:b/>
        </w:rPr>
      </w:pPr>
      <w:r w:rsidRPr="006A249A">
        <w:rPr>
          <w:b/>
        </w:rPr>
        <w:t>Gold Tier</w:t>
      </w:r>
    </w:p>
    <w:p w:rsidR="00495785" w:rsidRDefault="00495785" w:rsidP="00495785">
      <w:r>
        <w:t>$1500 – This amount will be used to purchase half of a diving block. There will be a permanent plaque mounted on the diving block stating that it is sponsored by your business. You will share this plaque with another business that also purchases a half. This tier also includes a 3ft. x 5 ft. banner in our facility and promotional materials throughout our website and social media platforms. Your business logo will also be added to any t-shirts we create for our team to wear or for our team to sell at meets and events for the next 3 swim seasons.</w:t>
      </w:r>
    </w:p>
    <w:p w:rsidR="00495785" w:rsidRPr="006A249A" w:rsidRDefault="00495785" w:rsidP="00495785">
      <w:pPr>
        <w:rPr>
          <w:b/>
        </w:rPr>
      </w:pPr>
      <w:r w:rsidRPr="006A249A">
        <w:rPr>
          <w:b/>
        </w:rPr>
        <w:t>Silver Tier</w:t>
      </w:r>
    </w:p>
    <w:p w:rsidR="00495785" w:rsidRDefault="00495785" w:rsidP="00495785">
      <w:r>
        <w:t>$1000 – This amount will go towards the purchase of a diving block. There will be no plaque displayed, but your business will have a 3ft. x 5 ft. banner hung in our facility. This tier also includes promotional materials throughout our website and social media platforms. Your business logo will also be added to any t-shirts we create for our team to wear or for our team to sell at meets and events for 1 swim season.</w:t>
      </w:r>
    </w:p>
    <w:p w:rsidR="00495785" w:rsidRPr="006A249A" w:rsidRDefault="00495785" w:rsidP="00495785">
      <w:pPr>
        <w:rPr>
          <w:b/>
        </w:rPr>
      </w:pPr>
      <w:r w:rsidRPr="006A249A">
        <w:rPr>
          <w:b/>
        </w:rPr>
        <w:t>Bronze Tier</w:t>
      </w:r>
    </w:p>
    <w:p w:rsidR="00495785" w:rsidRDefault="00495785" w:rsidP="00495785">
      <w:r>
        <w:t xml:space="preserve">$500 – This amount will go towards the purchase of a diving block. There will be no plaque displayed on the diving block, but there will be a permanent plaque displaying the list of sponsors hung on the wall behind where the diving blocks are mounted. This tier also includes promotional materials throughout our website and social media platforms. </w:t>
      </w:r>
    </w:p>
    <w:p w:rsidR="00495785" w:rsidRPr="006A249A" w:rsidRDefault="00495785" w:rsidP="00495785">
      <w:pPr>
        <w:rPr>
          <w:b/>
        </w:rPr>
      </w:pPr>
      <w:r w:rsidRPr="006A249A">
        <w:rPr>
          <w:b/>
        </w:rPr>
        <w:t>Family Tier</w:t>
      </w:r>
    </w:p>
    <w:p w:rsidR="00495785" w:rsidRDefault="00495785" w:rsidP="00495785">
      <w:r>
        <w:t xml:space="preserve">$100 - This amount will go towards the purchase of a diving block. There will be no plaque displayed, but there will be a permanent plaque displaying the list of sponsors hung on the wall behind where the diving blocks are mounted. </w:t>
      </w:r>
    </w:p>
    <w:p w:rsidR="00495785" w:rsidRDefault="00495785" w:rsidP="00495785">
      <w:pPr>
        <w:jc w:val="center"/>
      </w:pPr>
    </w:p>
    <w:sectPr w:rsidR="00495785" w:rsidSect="00C7637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85"/>
    <w:rsid w:val="00495785"/>
    <w:rsid w:val="00C63DDD"/>
    <w:rsid w:val="00EC5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1938"/>
  <w15:chartTrackingRefBased/>
  <w15:docId w15:val="{07B8ACF1-2126-4489-9FF9-FEDC3D92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785"/>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Poullas</dc:creator>
  <cp:keywords/>
  <dc:description/>
  <cp:lastModifiedBy>Adrienne Poullas</cp:lastModifiedBy>
  <cp:revision>1</cp:revision>
  <dcterms:created xsi:type="dcterms:W3CDTF">2020-09-03T16:48:00Z</dcterms:created>
  <dcterms:modified xsi:type="dcterms:W3CDTF">2020-09-03T16:57:00Z</dcterms:modified>
</cp:coreProperties>
</file>